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C6" w:rsidRDefault="00590AC6" w:rsidP="00590AC6">
      <w:pPr>
        <w:spacing w:after="0" w:line="240" w:lineRule="auto"/>
        <w:jc w:val="both"/>
        <w:rPr>
          <w:sz w:val="30"/>
          <w:szCs w:val="30"/>
          <w:lang w:val="be-BY"/>
        </w:rPr>
      </w:pPr>
      <w:bookmarkStart w:id="0" w:name="_GoBack"/>
      <w:bookmarkEnd w:id="0"/>
      <w:r w:rsidRPr="009A0573">
        <w:rPr>
          <w:rFonts w:ascii="Times New Roman" w:hAnsi="Times New Roman" w:cs="Times New Roman"/>
          <w:sz w:val="30"/>
          <w:szCs w:val="30"/>
          <w:lang w:val="be-BY"/>
        </w:rPr>
        <w:t>Мэта: Абагульненне і сістэматызацыя ведаў вучняў па тэме “Асновы. Солі”</w:t>
      </w:r>
      <w:r w:rsidRPr="009A0573">
        <w:rPr>
          <w:sz w:val="30"/>
          <w:szCs w:val="30"/>
          <w:lang w:val="be-BY"/>
        </w:rPr>
        <w:t xml:space="preserve"> </w:t>
      </w:r>
      <w:r w:rsidRPr="009A0573">
        <w:rPr>
          <w:rFonts w:ascii="Times New Roman" w:hAnsi="Times New Roman" w:cs="Times New Roman"/>
          <w:sz w:val="30"/>
          <w:szCs w:val="30"/>
          <w:lang w:val="be-BY"/>
        </w:rPr>
        <w:t>(8 клас)</w:t>
      </w:r>
      <w:r w:rsidRPr="009A0573">
        <w:rPr>
          <w:sz w:val="30"/>
          <w:szCs w:val="30"/>
          <w:lang w:val="be-BY"/>
        </w:rPr>
        <w:t xml:space="preserve"> </w:t>
      </w:r>
    </w:p>
    <w:p w:rsidR="000F231A" w:rsidRPr="000F231A" w:rsidRDefault="000F231A" w:rsidP="000F23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231A">
        <w:rPr>
          <w:rFonts w:ascii="Times New Roman" w:hAnsi="Times New Roman" w:cs="Times New Roman"/>
          <w:sz w:val="30"/>
          <w:szCs w:val="30"/>
          <w:lang w:val="be-BY"/>
        </w:rPr>
        <w:t xml:space="preserve">Мэты: </w:t>
      </w:r>
      <w:r>
        <w:rPr>
          <w:rFonts w:ascii="Times New Roman" w:hAnsi="Times New Roman" w:cs="Times New Roman"/>
          <w:sz w:val="30"/>
          <w:szCs w:val="30"/>
          <w:lang w:val="be-BY"/>
        </w:rPr>
        <w:t>стварэнне</w:t>
      </w:r>
      <w:r w:rsidRPr="000F231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ўмоў</w:t>
      </w:r>
      <w:r w:rsidRPr="000F231A">
        <w:rPr>
          <w:rFonts w:ascii="Times New Roman" w:hAnsi="Times New Roman" w:cs="Times New Roman"/>
          <w:sz w:val="30"/>
          <w:szCs w:val="30"/>
          <w:lang w:val="be-BY"/>
        </w:rPr>
        <w:t xml:space="preserve"> для сістэматызацыі і замацавання ведаў вучняў па тэме “Асновы. Солі</w:t>
      </w:r>
      <w:r>
        <w:rPr>
          <w:rFonts w:ascii="Times New Roman" w:hAnsi="Times New Roman" w:cs="Times New Roman"/>
          <w:sz w:val="30"/>
          <w:szCs w:val="30"/>
          <w:lang w:val="be-BY"/>
        </w:rPr>
        <w:t>”, падрыхтоўка да практычнай работы</w:t>
      </w:r>
    </w:p>
    <w:p w:rsidR="00590AC6" w:rsidRPr="009A0573" w:rsidRDefault="00590AC6" w:rsidP="0059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0573"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590AC6" w:rsidRPr="0071022E" w:rsidRDefault="00590AC6" w:rsidP="00590A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 xml:space="preserve">удасканальваць навыкі састаўлення ўраўненняў рэакцый </w:t>
      </w:r>
      <w:r>
        <w:rPr>
          <w:rFonts w:ascii="Times New Roman" w:hAnsi="Times New Roman" w:cs="Times New Roman"/>
          <w:sz w:val="30"/>
          <w:szCs w:val="30"/>
          <w:lang w:val="be-BY"/>
        </w:rPr>
        <w:t>якія характарызыюць уласцівасці асноў і солей</w:t>
      </w:r>
      <w:r w:rsidRPr="0071022E">
        <w:rPr>
          <w:rFonts w:ascii="Times New Roman" w:hAnsi="Times New Roman" w:cs="Times New Roman"/>
          <w:sz w:val="30"/>
          <w:szCs w:val="30"/>
          <w:lang w:val="be-BY"/>
        </w:rPr>
        <w:t>, правядзенні хімічнага эксперымента;</w:t>
      </w:r>
    </w:p>
    <w:p w:rsidR="00590AC6" w:rsidRPr="0071022E" w:rsidRDefault="00590AC6" w:rsidP="00590A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пазнавальнай цікавасці вучняў;</w:t>
      </w:r>
    </w:p>
    <w:p w:rsidR="00590AC6" w:rsidRPr="0071022E" w:rsidRDefault="00590AC6" w:rsidP="00590AC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>прадоўжыць фармірава</w:t>
      </w:r>
      <w:r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7102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уменні</w:t>
      </w:r>
      <w:r w:rsidRPr="0071022E">
        <w:rPr>
          <w:rFonts w:ascii="Times New Roman" w:hAnsi="Times New Roman" w:cs="Times New Roman"/>
          <w:sz w:val="30"/>
          <w:szCs w:val="30"/>
          <w:lang w:val="be-BY"/>
        </w:rPr>
        <w:t xml:space="preserve"> аналізаваць, рабіць вывады;</w:t>
      </w:r>
    </w:p>
    <w:p w:rsidR="00590AC6" w:rsidRDefault="00590AC6" w:rsidP="00590AC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дабразычлівыя адносіны аднаго да другога, гатоўнасць да супрацоўніцтва і ўзаемадапамогі.</w:t>
      </w:r>
    </w:p>
    <w:p w:rsidR="00590AC6" w:rsidRPr="00FB45B1" w:rsidRDefault="00590AC6" w:rsidP="0059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 і рэактывы: </w:t>
      </w:r>
    </w:p>
    <w:p w:rsidR="00590AC6" w:rsidRPr="00D635EF" w:rsidRDefault="00590AC6" w:rsidP="00590A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635EF">
        <w:rPr>
          <w:rFonts w:ascii="Times New Roman" w:hAnsi="Times New Roman" w:cs="Times New Roman"/>
          <w:sz w:val="30"/>
          <w:szCs w:val="30"/>
          <w:lang w:val="be-BY"/>
        </w:rPr>
        <w:t>карткі  з заданнямі для  работы ў групах</w:t>
      </w:r>
      <w:r w:rsidR="00740A71" w:rsidRPr="00740A71">
        <w:rPr>
          <w:rFonts w:ascii="Times New Roman" w:hAnsi="Times New Roman" w:cs="Times New Roman"/>
          <w:sz w:val="30"/>
          <w:szCs w:val="30"/>
        </w:rPr>
        <w:t xml:space="preserve">, 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g</w:t>
      </w:r>
      <w:r w:rsidR="00740A71">
        <w:rPr>
          <w:rFonts w:ascii="Times New Roman" w:hAnsi="Times New Roman" w:cs="Times New Roman"/>
          <w:sz w:val="30"/>
          <w:szCs w:val="30"/>
          <w:lang w:val="be-BY"/>
        </w:rPr>
        <w:t>р. № 1 (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NaOH</w:t>
      </w:r>
      <w:r w:rsidR="00740A71">
        <w:rPr>
          <w:rFonts w:ascii="Times New Roman" w:hAnsi="Times New Roman" w:cs="Times New Roman"/>
          <w:sz w:val="30"/>
          <w:szCs w:val="30"/>
          <w:lang w:val="be-BY"/>
        </w:rPr>
        <w:t>), пр.№2 (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HCI</w:t>
      </w:r>
      <w:r w:rsidR="00740A71">
        <w:rPr>
          <w:rFonts w:ascii="Times New Roman" w:hAnsi="Times New Roman" w:cs="Times New Roman"/>
          <w:sz w:val="30"/>
          <w:szCs w:val="30"/>
          <w:lang w:val="be-BY"/>
        </w:rPr>
        <w:t>), пр.№3</w:t>
      </w:r>
      <w:r w:rsidR="00740A71"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0A71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NaCI</w:t>
      </w:r>
      <w:r w:rsidR="00740A71">
        <w:rPr>
          <w:rFonts w:ascii="Times New Roman" w:hAnsi="Times New Roman" w:cs="Times New Roman"/>
          <w:sz w:val="30"/>
          <w:szCs w:val="30"/>
          <w:lang w:val="be-BY"/>
        </w:rPr>
        <w:t>), фенолфталеін, ф.лакмус; пр.№ 4. (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NaOH</w:t>
      </w:r>
      <w:r w:rsidR="00740A71" w:rsidRPr="00740A7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740A71">
        <w:rPr>
          <w:rFonts w:ascii="Times New Roman" w:hAnsi="Times New Roman" w:cs="Times New Roman"/>
          <w:sz w:val="30"/>
          <w:szCs w:val="30"/>
          <w:lang w:val="be-BY"/>
        </w:rPr>
        <w:t xml:space="preserve">мыла), 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CuSO</w:t>
      </w:r>
      <w:r w:rsidR="00740A71" w:rsidRPr="00740A71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="00740A71" w:rsidRPr="00740A7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NaOH</w:t>
      </w:r>
      <w:r w:rsidR="00740A71" w:rsidRPr="00740A7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HCI</w:t>
      </w:r>
      <w:r w:rsidR="00740A71" w:rsidRPr="00740A7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FeCI</w:t>
      </w:r>
      <w:r w:rsidR="00740A71" w:rsidRPr="00740A71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="00740A71" w:rsidRPr="00740A7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H</w:t>
      </w:r>
      <w:r w:rsidR="00740A71" w:rsidRPr="00740A71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="00740A71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="00740A71" w:rsidRPr="00740A71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</w:p>
    <w:p w:rsidR="00590AC6" w:rsidRPr="00FB45B1" w:rsidRDefault="00590AC6" w:rsidP="0059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Тып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урока: урок абагульнення ведаў</w:t>
      </w:r>
    </w:p>
    <w:p w:rsidR="00590AC6" w:rsidRDefault="00590AC6" w:rsidP="00590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Від урока: камбінаваны</w:t>
      </w:r>
    </w:p>
    <w:p w:rsidR="00590AC6" w:rsidRPr="00FB45B1" w:rsidRDefault="00590AC6" w:rsidP="00590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Метады навучання: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</w:p>
    <w:p w:rsidR="00590AC6" w:rsidRPr="009A0573" w:rsidRDefault="00590AC6" w:rsidP="00590AC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A057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славесныя (гутарка);</w:t>
      </w:r>
    </w:p>
    <w:p w:rsidR="00590AC6" w:rsidRPr="009A0573" w:rsidRDefault="00590AC6" w:rsidP="00590AC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A057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наглядныя (назіранне пры правядзенні доследаў);</w:t>
      </w:r>
    </w:p>
    <w:p w:rsidR="00590AC6" w:rsidRPr="009A0573" w:rsidRDefault="00590AC6" w:rsidP="00590AC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57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практычныя</w:t>
      </w:r>
      <w:r w:rsidRPr="009A05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 w:rsidRPr="009A0573">
        <w:rPr>
          <w:rFonts w:ascii="Times New Roman" w:eastAsia="Times New Roman" w:hAnsi="Times New Roman" w:cs="Times New Roman"/>
          <w:sz w:val="30"/>
          <w:szCs w:val="30"/>
        </w:rPr>
        <w:t>вы</w:t>
      </w:r>
      <w:r w:rsidRPr="009A0573">
        <w:rPr>
          <w:rFonts w:ascii="Times New Roman" w:eastAsia="Times New Roman" w:hAnsi="Times New Roman" w:cs="Times New Roman"/>
          <w:sz w:val="30"/>
          <w:szCs w:val="30"/>
          <w:lang w:val="be-BY"/>
        </w:rPr>
        <w:t>кананне</w:t>
      </w:r>
      <w:r w:rsidRPr="009A05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573">
        <w:rPr>
          <w:rFonts w:ascii="Times New Roman" w:eastAsia="Times New Roman" w:hAnsi="Times New Roman" w:cs="Times New Roman"/>
          <w:sz w:val="30"/>
          <w:szCs w:val="30"/>
          <w:lang w:val="be-BY"/>
        </w:rPr>
        <w:t>практыкаванняў, правядзенне доследаў</w:t>
      </w:r>
      <w:r w:rsidRPr="009A0573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590AC6" w:rsidRPr="000F231A" w:rsidRDefault="00740A71" w:rsidP="0073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3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0AC6" w:rsidRPr="00C44F15" w:rsidRDefault="00590AC6" w:rsidP="0059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90AC6" w:rsidRPr="00FB45B1" w:rsidRDefault="00590AC6" w:rsidP="00590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590AC6" w:rsidRPr="001B2400" w:rsidRDefault="00590AC6" w:rsidP="00590A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Арганізацыйны момант урока</w:t>
      </w:r>
      <w:r w:rsidRPr="00F108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1</w:t>
      </w:r>
      <w:r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мін)</w:t>
      </w:r>
    </w:p>
    <w:p w:rsidR="00590AC6" w:rsidRPr="001B2400" w:rsidRDefault="00590AC6" w:rsidP="00590AC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Добры дзень! Добрага вам настрою!</w:t>
      </w:r>
    </w:p>
    <w:p w:rsidR="00590AC6" w:rsidRPr="00FB45B1" w:rsidRDefault="00590AC6" w:rsidP="00590A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590AC6" w:rsidRPr="00590AC6" w:rsidRDefault="00590AC6" w:rsidP="00590A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sz w:val="30"/>
          <w:szCs w:val="30"/>
          <w:lang w:val="be-BY"/>
        </w:rPr>
        <w:t>Матывацыя</w:t>
      </w:r>
      <w:r w:rsidRPr="00590A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(3 мін)</w:t>
      </w:r>
    </w:p>
    <w:p w:rsidR="00590AC6" w:rsidRPr="00590AC6" w:rsidRDefault="00694C28" w:rsidP="0059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Назавіце рэчыва па апісанню</w:t>
      </w:r>
      <w:r w:rsidR="00590AC6" w:rsidRPr="00590A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90AC6" w:rsidRPr="00590AC6" w:rsidRDefault="00590AC6" w:rsidP="00590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Выкарыстоўваецца для выдалення рэшткаў тлушчу, які прыгарэў, з паверхні кухонных пліт і мікрахвалевых печаў </w:t>
      </w:r>
      <w:r w:rsidRPr="00590AC6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(5 балаў)</w:t>
      </w:r>
    </w:p>
    <w:p w:rsidR="00590AC6" w:rsidRPr="00590AC6" w:rsidRDefault="00590AC6" w:rsidP="00590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Выкарыстоўваюць у вытворчасці мыла, вадкіх мыйных сродкаў, паперы, штучных валокнаў, розных солей і некаторых лекаў </w:t>
      </w:r>
      <w:r w:rsidRPr="00590AC6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(4 балы)</w:t>
      </w:r>
    </w:p>
    <w:p w:rsidR="00590AC6" w:rsidRPr="00590AC6" w:rsidRDefault="00590AC6" w:rsidP="00590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У адносінах да вады падзяляюць на растваральныя і нерастваральныя</w:t>
      </w:r>
      <w:r w:rsidRPr="00590AC6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. </w:t>
      </w:r>
      <w:r w:rsidRPr="00590AC6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(3 балы)</w:t>
      </w:r>
    </w:p>
    <w:p w:rsidR="00590AC6" w:rsidRPr="00590AC6" w:rsidRDefault="00590AC6" w:rsidP="00590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bCs/>
          <w:iCs/>
          <w:sz w:val="30"/>
          <w:szCs w:val="30"/>
          <w:lang w:val="be-BY"/>
        </w:rPr>
        <w:t>Колькасць функцыянальных груп вызначаюць па валентнасці металу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.</w:t>
      </w:r>
      <w:r w:rsidRPr="00590AC6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Pr="00590AC6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(2 балы)</w:t>
      </w:r>
    </w:p>
    <w:p w:rsidR="00590AC6" w:rsidRPr="00590AC6" w:rsidRDefault="00590AC6" w:rsidP="00590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У састаў уваходзяць атамы металу і гідраксільныя групы. </w:t>
      </w:r>
      <w:r w:rsidRPr="00590AC6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(1 бал)</w:t>
      </w:r>
      <w:r w:rsidRPr="00590AC6">
        <w:rPr>
          <w:rFonts w:ascii="Times New Roman" w:hAnsi="Times New Roman" w:cs="Times New Roman"/>
          <w:bCs/>
          <w:iCs/>
          <w:color w:val="FF0000"/>
          <w:sz w:val="30"/>
          <w:szCs w:val="30"/>
          <w:lang w:val="be-BY"/>
        </w:rPr>
        <w:t xml:space="preserve"> </w:t>
      </w:r>
      <w:r w:rsidRPr="00590AC6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Адказ: Асновы</w:t>
      </w:r>
      <w:r w:rsidR="00607D57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 (у час урока атрымліваеце жэтоны, жадаю плённай работы)</w:t>
      </w:r>
    </w:p>
    <w:p w:rsidR="00590AC6" w:rsidRPr="00590AC6" w:rsidRDefault="00590AC6" w:rsidP="00590A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lastRenderedPageBreak/>
        <w:t xml:space="preserve">У састаў якіх складаных рэчываў, акрамя асноў, уваходзяць атамы </w:t>
      </w:r>
      <w:r w:rsidRPr="00590AC6">
        <w:rPr>
          <w:rFonts w:ascii="Times New Roman" w:hAnsi="Times New Roman" w:cs="Times New Roman"/>
          <w:bCs/>
          <w:iCs/>
          <w:sz w:val="30"/>
          <w:szCs w:val="30"/>
          <w:lang w:val="be-BY"/>
        </w:rPr>
        <w:t>металаў?</w:t>
      </w:r>
      <w:r w:rsidRPr="00590AC6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 (Солі)</w:t>
      </w:r>
    </w:p>
    <w:p w:rsidR="00590AC6" w:rsidRPr="00590AC6" w:rsidRDefault="00590AC6" w:rsidP="00607D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sz w:val="30"/>
          <w:szCs w:val="30"/>
          <w:lang w:val="be-BY"/>
        </w:rPr>
        <w:t xml:space="preserve">Запісваем тэму ўрока. </w:t>
      </w:r>
      <w:r>
        <w:rPr>
          <w:rFonts w:ascii="Times New Roman" w:hAnsi="Times New Roman" w:cs="Times New Roman"/>
          <w:sz w:val="30"/>
          <w:szCs w:val="30"/>
          <w:lang w:val="be-BY"/>
        </w:rPr>
        <w:t>Вызначаем разам з вучнямі задачы ў</w:t>
      </w:r>
      <w:r w:rsidRPr="00590AC6">
        <w:rPr>
          <w:rFonts w:ascii="Times New Roman" w:hAnsi="Times New Roman" w:cs="Times New Roman"/>
          <w:sz w:val="30"/>
          <w:szCs w:val="30"/>
          <w:lang w:val="be-BY"/>
        </w:rPr>
        <w:t>рока.</w:t>
      </w:r>
    </w:p>
    <w:p w:rsidR="00590AC6" w:rsidRPr="00590AC6" w:rsidRDefault="00590AC6" w:rsidP="00590AC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sz w:val="30"/>
          <w:szCs w:val="30"/>
          <w:lang w:val="be-BY"/>
        </w:rPr>
        <w:t xml:space="preserve">Звяртаю ўвагу на Наштобузу.  </w:t>
      </w: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(1 мін)</w:t>
      </w:r>
    </w:p>
    <w:p w:rsidR="00590AC6" w:rsidRPr="00590AC6" w:rsidRDefault="00590AC6" w:rsidP="00590AC6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Наштобузу</w:t>
      </w:r>
    </w:p>
    <w:p w:rsidR="00590AC6" w:rsidRPr="00590AC6" w:rsidRDefault="00590AC6" w:rsidP="00590A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Хімічныя ўласцівасці асноў, солей</w:t>
      </w:r>
    </w:p>
    <w:p w:rsidR="00590AC6" w:rsidRPr="00590AC6" w:rsidRDefault="00590AC6" w:rsidP="00590A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Ланцужкі ператварэнняў</w:t>
      </w:r>
    </w:p>
    <w:p w:rsidR="00590AC6" w:rsidRPr="00590AC6" w:rsidRDefault="00A707D8" w:rsidP="00590A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П</w:t>
      </w:r>
      <w:r w:rsidR="00F7120C">
        <w:rPr>
          <w:rFonts w:ascii="Times New Roman" w:hAnsi="Times New Roman" w:cs="Times New Roman"/>
          <w:i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авядзенне</w:t>
      </w:r>
      <w:r w:rsidR="00590AC6" w:rsidRPr="00590AC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хімічнага эксперымента</w:t>
      </w:r>
    </w:p>
    <w:p w:rsidR="00590AC6" w:rsidRDefault="00590AC6" w:rsidP="00590A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</w:pPr>
    </w:p>
    <w:p w:rsidR="00F7120C" w:rsidRDefault="00590AC6" w:rsidP="00590A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590AC6">
        <w:rPr>
          <w:rFonts w:ascii="Times New Roman" w:eastAsia="Times New Roman" w:hAnsi="Times New Roman" w:cs="Times New Roman"/>
          <w:sz w:val="30"/>
          <w:szCs w:val="30"/>
          <w:lang w:val="be-BY"/>
        </w:rPr>
        <w:t>І эпіграфам да яго могуць быць</w:t>
      </w:r>
      <w:r w:rsidR="00F7120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словы</w:t>
      </w:r>
      <w:r w:rsidRPr="00590AC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“</w:t>
      </w:r>
      <w:r w:rsidR="00F7120C" w:rsidRPr="00F7120C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Практыкаванне, мае сябры, дае больш, чым добрыя прыродныя задаткі</w:t>
      </w:r>
      <w:r w:rsidRPr="00F7120C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”</w:t>
      </w:r>
    </w:p>
    <w:p w:rsidR="00590AC6" w:rsidRPr="00F7120C" w:rsidRDefault="00F7120C" w:rsidP="00F7120C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7120C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Старажытнагрэчаскі філосаф Пратагор</w:t>
      </w:r>
      <w:r w:rsidR="00590AC6" w:rsidRPr="00F7120C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 xml:space="preserve"> </w:t>
      </w:r>
      <w:r w:rsidR="00590AC6" w:rsidRPr="00F7120C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590AC6" w:rsidRPr="00590AC6" w:rsidRDefault="00F7120C" w:rsidP="00590AC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90AC6" w:rsidRPr="00590AC6" w:rsidRDefault="00590AC6" w:rsidP="00590A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sz w:val="30"/>
          <w:szCs w:val="30"/>
          <w:lang w:val="be-BY"/>
        </w:rPr>
        <w:t>Актуалізацыя ведаў</w:t>
      </w:r>
      <w:r w:rsidRPr="00590A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(2 мін)</w:t>
      </w:r>
      <w:r w:rsidRPr="00590AC6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590AC6" w:rsidRPr="00446382" w:rsidRDefault="003F37CB" w:rsidP="003F37CB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“Сямейка са шклянкі”</w:t>
      </w:r>
      <w:r w:rsidR="00D46B45">
        <w:rPr>
          <w:rFonts w:ascii="Times New Roman" w:hAnsi="Times New Roman" w:cs="Times New Roman"/>
          <w:sz w:val="30"/>
          <w:szCs w:val="30"/>
          <w:lang w:val="be-BY"/>
        </w:rPr>
        <w:t xml:space="preserve"> (Літыум, Барыум, Фасфарыум). Вызначыць роданачальніка, скласці генетычны ланцужок. Напісаць ураўненні хімічных рэакцый, згодна ланцужка.</w:t>
      </w:r>
    </w:p>
    <w:p w:rsidR="00590AC6" w:rsidRPr="00607D57" w:rsidRDefault="00590AC6" w:rsidP="00590A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sz w:val="30"/>
          <w:szCs w:val="30"/>
          <w:lang w:val="be-BY"/>
        </w:rPr>
        <w:t>Абагульненне і сістэматызацыя ведаў</w:t>
      </w:r>
      <w:r w:rsidR="00736283" w:rsidRPr="00607D5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F7120C" w:rsidRPr="00607D5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590AC6" w:rsidRPr="003218F7" w:rsidRDefault="00F7120C" w:rsidP="00590AC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Закончыць</w:t>
      </w:r>
      <w:r w:rsidR="00590AC6" w:rsidRPr="003218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90AC6" w:rsidRPr="003218F7">
        <w:rPr>
          <w:rFonts w:ascii="Times New Roman" w:hAnsi="Times New Roman" w:cs="Times New Roman"/>
          <w:sz w:val="30"/>
          <w:szCs w:val="30"/>
          <w:lang w:val="be-BY"/>
        </w:rPr>
        <w:t>ра</w:t>
      </w:r>
      <w:r>
        <w:rPr>
          <w:rFonts w:ascii="Times New Roman" w:hAnsi="Times New Roman" w:cs="Times New Roman"/>
          <w:sz w:val="30"/>
          <w:szCs w:val="30"/>
          <w:lang w:val="be-BY"/>
        </w:rPr>
        <w:t>ўненні магчымых рэакцый. Зрабіць</w:t>
      </w:r>
      <w:r w:rsidR="00590AC6" w:rsidRPr="003218F7">
        <w:rPr>
          <w:rFonts w:ascii="Times New Roman" w:hAnsi="Times New Roman" w:cs="Times New Roman"/>
          <w:sz w:val="30"/>
          <w:szCs w:val="30"/>
          <w:lang w:val="be-BY"/>
        </w:rPr>
        <w:t xml:space="preserve"> вывады аб уласцівасцях </w:t>
      </w:r>
      <w:r w:rsidR="00446382" w:rsidRPr="003218F7">
        <w:rPr>
          <w:rFonts w:ascii="Times New Roman" w:hAnsi="Times New Roman" w:cs="Times New Roman"/>
          <w:sz w:val="30"/>
          <w:szCs w:val="30"/>
          <w:lang w:val="be-BY"/>
        </w:rPr>
        <w:t>асноў</w:t>
      </w:r>
      <w:r w:rsidR="00590AC6" w:rsidRPr="003218F7">
        <w:rPr>
          <w:rFonts w:ascii="Times New Roman" w:hAnsi="Times New Roman" w:cs="Times New Roman"/>
          <w:sz w:val="30"/>
          <w:szCs w:val="30"/>
          <w:lang w:val="be-BY"/>
        </w:rPr>
        <w:t xml:space="preserve">. (Работа ў парах, пасля выканання заданняў – запіс на дошцы) </w:t>
      </w:r>
    </w:p>
    <w:p w:rsidR="00590AC6" w:rsidRPr="003218F7" w:rsidRDefault="00590AC6" w:rsidP="00590AC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218F7">
        <w:rPr>
          <w:rFonts w:ascii="Times New Roman" w:hAnsi="Times New Roman" w:cs="Times New Roman"/>
          <w:i/>
          <w:sz w:val="30"/>
          <w:szCs w:val="30"/>
          <w:lang w:val="be-BY"/>
        </w:rPr>
        <w:t xml:space="preserve">(10 мін)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3310"/>
      </w:tblGrid>
      <w:tr w:rsidR="00590AC6" w:rsidRPr="003218F7" w:rsidTr="003218F7">
        <w:tc>
          <w:tcPr>
            <w:tcW w:w="2977" w:type="dxa"/>
          </w:tcPr>
          <w:p w:rsidR="00590AC6" w:rsidRPr="003218F7" w:rsidRDefault="00590AC6" w:rsidP="00B5250D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Першая 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група (1 рад)</w:t>
            </w:r>
          </w:p>
        </w:tc>
        <w:tc>
          <w:tcPr>
            <w:tcW w:w="3260" w:type="dxa"/>
          </w:tcPr>
          <w:p w:rsidR="00590AC6" w:rsidRPr="003218F7" w:rsidRDefault="00590AC6" w:rsidP="00B5250D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Другая 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група (2 рад)</w:t>
            </w:r>
          </w:p>
        </w:tc>
        <w:tc>
          <w:tcPr>
            <w:tcW w:w="3310" w:type="dxa"/>
          </w:tcPr>
          <w:p w:rsidR="00590AC6" w:rsidRPr="003218F7" w:rsidRDefault="00590AC6" w:rsidP="00B5250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Трэцяя 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група (3 рад)</w:t>
            </w:r>
          </w:p>
        </w:tc>
      </w:tr>
      <w:tr w:rsidR="00590AC6" w:rsidRPr="003218F7" w:rsidTr="003218F7">
        <w:tc>
          <w:tcPr>
            <w:tcW w:w="2977" w:type="dxa"/>
          </w:tcPr>
          <w:p w:rsidR="00590AC6" w:rsidRPr="003218F7" w:rsidRDefault="00590AC6" w:rsidP="00590AC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590AC6" w:rsidRPr="003218F7" w:rsidRDefault="00590AC6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:rsidR="00590AC6" w:rsidRPr="003218F7" w:rsidRDefault="00590AC6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+ 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590AC6" w:rsidRPr="003218F7" w:rsidRDefault="00590AC6" w:rsidP="00446382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Fe(OH)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="00446382"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  <w:p w:rsidR="00446382" w:rsidRPr="003218F7" w:rsidRDefault="00446382" w:rsidP="0044638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5) KOH + FeCI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  <w:tc>
          <w:tcPr>
            <w:tcW w:w="3260" w:type="dxa"/>
          </w:tcPr>
          <w:p w:rsidR="00590AC6" w:rsidRPr="003218F7" w:rsidRDefault="00446382" w:rsidP="00590AC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590AC6" w:rsidRPr="003218F7" w:rsidRDefault="00446382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KCI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  </w:t>
            </w:r>
          </w:p>
          <w:p w:rsidR="00590AC6" w:rsidRPr="003218F7" w:rsidRDefault="00446382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 NaOH+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 </w:t>
            </w:r>
          </w:p>
          <w:p w:rsidR="00590AC6" w:rsidRPr="003218F7" w:rsidRDefault="00446382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(NO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590AC6"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 </w:t>
            </w:r>
          </w:p>
          <w:p w:rsidR="00446382" w:rsidRPr="003218F7" w:rsidRDefault="00446382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10)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CaCO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="00B5250D"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</w:tc>
        <w:tc>
          <w:tcPr>
            <w:tcW w:w="3310" w:type="dxa"/>
          </w:tcPr>
          <w:p w:rsidR="00590AC6" w:rsidRPr="003218F7" w:rsidRDefault="00590AC6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3218F7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590AC6" w:rsidRPr="003218F7" w:rsidRDefault="00590AC6" w:rsidP="00590A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590AC6" w:rsidRPr="003218F7" w:rsidRDefault="00590AC6" w:rsidP="00590AC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</w:t>
            </w:r>
            <w:r w:rsidR="003218F7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uCI</w:t>
            </w:r>
            <w:r w:rsidR="003218F7"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 H</w:t>
            </w:r>
            <w:r w:rsidR="003218F7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g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590AC6" w:rsidRPr="003218F7" w:rsidRDefault="00590AC6" w:rsidP="00590AC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="003218F7"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  <w:p w:rsidR="003218F7" w:rsidRPr="003218F7" w:rsidRDefault="003218F7" w:rsidP="00590AC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13) HNO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Ba(OH)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</w:tr>
    </w:tbl>
    <w:p w:rsidR="00590AC6" w:rsidRPr="009A0573" w:rsidRDefault="00590AC6" w:rsidP="00590AC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3218F7" w:rsidRPr="00736283" w:rsidRDefault="00590AC6" w:rsidP="003218F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Вывад: </w:t>
      </w:r>
    </w:p>
    <w:p w:rsidR="00590AC6" w:rsidRPr="00736283" w:rsidRDefault="003218F7" w:rsidP="003218F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Асновы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ўзаемадзейнічаюць з … (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кіслотамі), 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>… (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кіслотнымі аксідамі-шчолачы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, солямі, нерастваральныя асновы раскладаюцца пры награванні</w:t>
      </w:r>
    </w:p>
    <w:p w:rsidR="00590AC6" w:rsidRPr="00736283" w:rsidRDefault="003218F7" w:rsidP="00590AC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Солі 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>ўзаемадзейнічаюць з … (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кіслотамі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590AC6" w:rsidRPr="00736283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…, … (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солямі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, некаторыя раскладаюцца пры награванні</w:t>
      </w:r>
      <w:r w:rsidR="00590AC6"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90AC6" w:rsidRPr="00736283" w:rsidRDefault="003218F7" w:rsidP="00590AC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Атрымаць новую соль можна пры ўзаемадзеянні</w:t>
      </w:r>
      <w:r w:rsidR="00736283"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метала з … (неметалам), асноўнага аксіду з … (кіслотным), кіслаты з … (асноўным аксідам), кіслаты з …</w:t>
      </w:r>
      <w:r w:rsidR="00F7120C">
        <w:rPr>
          <w:rFonts w:ascii="Times New Roman" w:hAnsi="Times New Roman" w:cs="Times New Roman"/>
          <w:sz w:val="30"/>
          <w:szCs w:val="30"/>
          <w:lang w:val="be-BY"/>
        </w:rPr>
        <w:t xml:space="preserve"> (асновай), кіслотнага аксіду са </w:t>
      </w:r>
      <w:r w:rsidR="00736283" w:rsidRPr="00736283">
        <w:rPr>
          <w:rFonts w:ascii="Times New Roman" w:hAnsi="Times New Roman" w:cs="Times New Roman"/>
          <w:sz w:val="30"/>
          <w:szCs w:val="30"/>
          <w:lang w:val="be-BY"/>
        </w:rPr>
        <w:t>…(шчолаччу).</w:t>
      </w:r>
    </w:p>
    <w:p w:rsidR="00590AC6" w:rsidRDefault="00590AC6" w:rsidP="00590AC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 xml:space="preserve">Словы для даведкі: </w:t>
      </w:r>
      <w:r w:rsidR="00736283" w:rsidRPr="00F7120C">
        <w:rPr>
          <w:rFonts w:ascii="Times New Roman" w:hAnsi="Times New Roman" w:cs="Times New Roman"/>
          <w:i/>
          <w:sz w:val="30"/>
          <w:szCs w:val="30"/>
          <w:lang w:val="be-BY"/>
        </w:rPr>
        <w:t>не</w:t>
      </w: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металамі,</w:t>
      </w:r>
      <w:r w:rsidR="00F7120C" w:rsidRPr="00F7120C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736283" w:rsidRPr="00F7120C">
        <w:rPr>
          <w:rFonts w:ascii="Times New Roman" w:hAnsi="Times New Roman" w:cs="Times New Roman"/>
          <w:i/>
          <w:sz w:val="30"/>
          <w:szCs w:val="30"/>
          <w:lang w:val="be-BY"/>
        </w:rPr>
        <w:t>кіслотнымі аксідамі</w:t>
      </w: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736283" w:rsidRPr="00F7120C">
        <w:rPr>
          <w:rFonts w:ascii="Times New Roman" w:hAnsi="Times New Roman" w:cs="Times New Roman"/>
          <w:i/>
          <w:sz w:val="30"/>
          <w:szCs w:val="30"/>
          <w:lang w:val="be-BY"/>
        </w:rPr>
        <w:t>раскладаюцца пры награванні, шчолаччу</w:t>
      </w: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, асноўнымі аксідамі, асновамі, солямі</w:t>
      </w:r>
    </w:p>
    <w:p w:rsidR="00A27BCE" w:rsidRPr="00F7120C" w:rsidRDefault="00A27BCE" w:rsidP="00590AC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607D57" w:rsidRPr="00607D57" w:rsidRDefault="00607D57" w:rsidP="00607D5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Фізкультхвілінка </w:t>
      </w:r>
      <w:r w:rsidRPr="00607D57">
        <w:rPr>
          <w:rFonts w:ascii="Times New Roman" w:hAnsi="Times New Roman" w:cs="Times New Roman"/>
          <w:sz w:val="30"/>
          <w:szCs w:val="30"/>
          <w:lang w:val="be-BY"/>
        </w:rPr>
        <w:t xml:space="preserve">(2 мін) Згодна кітайскай пагаворкі: Здароўе – скарб, які заўсёды пры табе </w:t>
      </w:r>
    </w:p>
    <w:p w:rsidR="00607D57" w:rsidRPr="00441B04" w:rsidRDefault="00607D57" w:rsidP="00607D57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Каб не страціць здароўе правядзём фізкультхвілінку.</w:t>
      </w:r>
    </w:p>
    <w:p w:rsidR="00590AC6" w:rsidRPr="00607D57" w:rsidRDefault="00736283" w:rsidP="00590AC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sz w:val="30"/>
          <w:szCs w:val="30"/>
          <w:lang w:val="be-BY"/>
        </w:rPr>
        <w:t>Работа ў групах</w:t>
      </w:r>
    </w:p>
    <w:p w:rsidR="00590AC6" w:rsidRPr="00C46CF1" w:rsidRDefault="00590AC6" w:rsidP="00590AC6">
      <w:pPr>
        <w:pStyle w:val="a3"/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46CF1">
        <w:rPr>
          <w:rFonts w:ascii="Times New Roman" w:hAnsi="Times New Roman" w:cs="Times New Roman"/>
          <w:sz w:val="30"/>
          <w:szCs w:val="30"/>
          <w:lang w:val="be-BY"/>
        </w:rPr>
        <w:t xml:space="preserve">Эксперыментальная частка (НПБП, работа ў </w:t>
      </w:r>
      <w:r w:rsidR="00736283" w:rsidRPr="00C46CF1">
        <w:rPr>
          <w:rFonts w:ascii="Times New Roman" w:hAnsi="Times New Roman" w:cs="Times New Roman"/>
          <w:sz w:val="30"/>
          <w:szCs w:val="30"/>
          <w:lang w:val="be-BY"/>
        </w:rPr>
        <w:t>парах</w:t>
      </w:r>
      <w:r w:rsidRPr="00C46CF1">
        <w:rPr>
          <w:rFonts w:ascii="Times New Roman" w:hAnsi="Times New Roman" w:cs="Times New Roman"/>
          <w:sz w:val="30"/>
          <w:szCs w:val="30"/>
          <w:lang w:val="be-BY"/>
        </w:rPr>
        <w:t xml:space="preserve">, пасля выканання –  прэзентацыя, запіс ўраўненняў хімічных рэакцый на дошцы) </w:t>
      </w:r>
      <w:r w:rsidR="00736283" w:rsidRPr="00C46CF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607D57" w:rsidRDefault="00F7120C" w:rsidP="00590AC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07D57" w:rsidTr="00607D57">
        <w:tc>
          <w:tcPr>
            <w:tcW w:w="3284" w:type="dxa"/>
          </w:tcPr>
          <w:p w:rsidR="00607D57" w:rsidRPr="00C46CF1" w:rsidRDefault="00607D57" w:rsidP="00607D5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Заданні для 1 групы.</w:t>
            </w:r>
          </w:p>
          <w:p w:rsidR="00607D57" w:rsidRDefault="00607D57" w:rsidP="00607D57">
            <w:pPr>
              <w:ind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Задачы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4,</w:t>
            </w: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с.105</w:t>
            </w:r>
          </w:p>
        </w:tc>
        <w:tc>
          <w:tcPr>
            <w:tcW w:w="3285" w:type="dxa"/>
          </w:tcPr>
          <w:p w:rsidR="00607D57" w:rsidRPr="00C46CF1" w:rsidRDefault="00607D57" w:rsidP="00607D5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Заданні для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2</w:t>
            </w: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групы.</w:t>
            </w:r>
          </w:p>
          <w:p w:rsidR="00607D57" w:rsidRDefault="00607D57" w:rsidP="00607D57">
            <w:pPr>
              <w:ind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Задачы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7,</w:t>
            </w: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с.105</w:t>
            </w:r>
          </w:p>
        </w:tc>
        <w:tc>
          <w:tcPr>
            <w:tcW w:w="3285" w:type="dxa"/>
          </w:tcPr>
          <w:p w:rsidR="00607D57" w:rsidRPr="00C46CF1" w:rsidRDefault="00607D57" w:rsidP="00607D5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Заданне для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3</w:t>
            </w: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групы.</w:t>
            </w:r>
          </w:p>
          <w:p w:rsidR="00607D57" w:rsidRDefault="00607D57" w:rsidP="00607D5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Задачы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с.105</w:t>
            </w:r>
          </w:p>
        </w:tc>
      </w:tr>
    </w:tbl>
    <w:p w:rsidR="00590AC6" w:rsidRPr="009A0573" w:rsidRDefault="00590AC6" w:rsidP="00590AC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9A0573">
        <w:rPr>
          <w:rFonts w:ascii="Times New Roman" w:hAnsi="Times New Roman" w:cs="Times New Roman"/>
          <w:color w:val="FF0000"/>
          <w:sz w:val="30"/>
          <w:szCs w:val="30"/>
          <w:lang w:val="be-BY"/>
        </w:rPr>
        <w:tab/>
      </w:r>
      <w:r w:rsidRPr="009A0573">
        <w:rPr>
          <w:rFonts w:ascii="Times New Roman" w:hAnsi="Times New Roman" w:cs="Times New Roman"/>
          <w:color w:val="FF0000"/>
          <w:sz w:val="30"/>
          <w:szCs w:val="30"/>
          <w:lang w:val="be-BY"/>
        </w:rPr>
        <w:tab/>
      </w:r>
    </w:p>
    <w:p w:rsidR="00590AC6" w:rsidRPr="00441B04" w:rsidRDefault="00590AC6" w:rsidP="00590AC6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Разліковыя задачы </w:t>
      </w:r>
      <w:r w:rsidRPr="00441B04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(10 мін)</w:t>
      </w:r>
      <w:r w:rsidR="00A27BC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, калі застанецца час</w:t>
      </w:r>
    </w:p>
    <w:p w:rsidR="00C46CF1" w:rsidRPr="00441B04" w:rsidRDefault="00C46CF1" w:rsidP="00590AC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27BCE">
        <w:rPr>
          <w:rFonts w:ascii="Times New Roman" w:hAnsi="Times New Roman" w:cs="Times New Roman"/>
          <w:sz w:val="30"/>
          <w:szCs w:val="30"/>
        </w:rPr>
        <w:t xml:space="preserve"> 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Задачы </w:t>
      </w:r>
      <w:r w:rsidRPr="00441B04">
        <w:rPr>
          <w:rFonts w:ascii="Times New Roman" w:hAnsi="Times New Roman" w:cs="Times New Roman"/>
          <w:sz w:val="30"/>
          <w:szCs w:val="30"/>
          <w:lang w:val="en-US"/>
        </w:rPr>
        <w:t xml:space="preserve">1 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>(1 група), с.110</w:t>
      </w:r>
    </w:p>
    <w:p w:rsidR="00C46CF1" w:rsidRPr="00441B04" w:rsidRDefault="00C46CF1" w:rsidP="00C46CF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Задача 2 (2 група), с.110</w:t>
      </w:r>
    </w:p>
    <w:p w:rsidR="00590AC6" w:rsidRPr="00441B04" w:rsidRDefault="00590AC6" w:rsidP="00D46B4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441B0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D46B4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590AC6" w:rsidRPr="00441B04" w:rsidRDefault="00590AC6" w:rsidP="00590AC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</w:p>
    <w:p w:rsidR="00590AC6" w:rsidRPr="00441B04" w:rsidRDefault="00590AC6" w:rsidP="00590AC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90AC6" w:rsidRPr="00441B04" w:rsidRDefault="00590AC6" w:rsidP="00590A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Падвядзенне вынікаў </w:t>
      </w:r>
      <w:r w:rsidRPr="00441B04">
        <w:rPr>
          <w:rFonts w:ascii="Times New Roman" w:hAnsi="Times New Roman" w:cs="Times New Roman"/>
          <w:i/>
          <w:sz w:val="30"/>
          <w:szCs w:val="30"/>
          <w:lang w:val="be-BY"/>
        </w:rPr>
        <w:t>(2 мін)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 Наштобузу</w:t>
      </w:r>
    </w:p>
    <w:p w:rsidR="00590AC6" w:rsidRPr="00441B04" w:rsidRDefault="00590AC6" w:rsidP="0059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Выстаўленне адзнак, улічваецца актыўнасць і правільнасць адказаў</w:t>
      </w:r>
      <w:r w:rsidR="00A27BCE">
        <w:rPr>
          <w:rFonts w:ascii="Times New Roman" w:hAnsi="Times New Roman" w:cs="Times New Roman"/>
          <w:sz w:val="30"/>
          <w:szCs w:val="30"/>
          <w:lang w:val="be-BY"/>
        </w:rPr>
        <w:t>, колькасць жэтонаў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27BCE" w:rsidRPr="00441B04" w:rsidRDefault="00A27BCE" w:rsidP="00A27B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Запішыце, калі ласка, дамашняе заданне (1 мін)</w:t>
      </w:r>
    </w:p>
    <w:p w:rsidR="00A27BCE" w:rsidRPr="00441B04" w:rsidRDefault="00A27BCE" w:rsidP="00A27B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Паўтарэнне. </w:t>
      </w:r>
      <w:r>
        <w:rPr>
          <w:rFonts w:ascii="Times New Roman" w:hAnsi="Times New Roman" w:cs="Times New Roman"/>
          <w:sz w:val="30"/>
          <w:szCs w:val="30"/>
          <w:lang w:val="be-BY"/>
        </w:rPr>
        <w:t>Асновы, солі. №</w:t>
      </w:r>
      <w:r w:rsidRPr="005C634A">
        <w:rPr>
          <w:rFonts w:ascii="Times New Roman" w:hAnsi="Times New Roman" w:cs="Times New Roman"/>
          <w:sz w:val="30"/>
          <w:szCs w:val="30"/>
        </w:rPr>
        <w:t>7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>, с.104, № 3, с110</w:t>
      </w:r>
      <w:r>
        <w:rPr>
          <w:rFonts w:ascii="Times New Roman" w:hAnsi="Times New Roman" w:cs="Times New Roman"/>
          <w:sz w:val="30"/>
          <w:szCs w:val="30"/>
          <w:lang w:val="be-BY"/>
        </w:rPr>
        <w:t>, падр.да пр.работы № 3, с.105</w:t>
      </w:r>
    </w:p>
    <w:p w:rsidR="00A27BCE" w:rsidRDefault="00A27BCE" w:rsidP="00590AC6">
      <w:pPr>
        <w:pStyle w:val="a3"/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590AC6" w:rsidRPr="00441B04" w:rsidRDefault="00590AC6" w:rsidP="00590AC6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i/>
          <w:sz w:val="30"/>
          <w:szCs w:val="30"/>
          <w:lang w:val="be-BY"/>
        </w:rPr>
        <w:t>Рэфлексія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 (1 мін) або СМС на тэлефон 29 569 48 45</w:t>
      </w:r>
    </w:p>
    <w:p w:rsidR="00590AC6" w:rsidRPr="000F231A" w:rsidRDefault="00590AC6" w:rsidP="00590AC6">
      <w:pPr>
        <w:spacing w:after="0" w:line="240" w:lineRule="auto"/>
        <w:ind w:left="284"/>
        <w:rPr>
          <w:rFonts w:ascii="Times New Roman" w:hAnsi="Times New Roman" w:cs="Times New Roman"/>
          <w:i/>
          <w:sz w:val="30"/>
          <w:szCs w:val="30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 Вучні па кругу выказваюцца адным сказам, выбіраючы пачатак фразы, карыстаючыся слайдам прэзентацыі</w:t>
      </w:r>
    </w:p>
    <w:p w:rsidR="00590AC6" w:rsidRPr="00441B04" w:rsidRDefault="00590AC6" w:rsidP="00590A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Сёння я даведаўся (даведалася)…</w:t>
      </w:r>
    </w:p>
    <w:p w:rsidR="00590AC6" w:rsidRPr="00441B04" w:rsidRDefault="00590AC6" w:rsidP="00590A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>камфортна н</w:t>
      </w:r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 …</w:t>
      </w:r>
    </w:p>
    <w:p w:rsidR="00590AC6" w:rsidRPr="00441B04" w:rsidRDefault="00590AC6" w:rsidP="00590A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Было цяжка…</w:t>
      </w:r>
    </w:p>
    <w:p w:rsidR="00590AC6" w:rsidRPr="00441B04" w:rsidRDefault="00590AC6" w:rsidP="00590A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Зараз я магу…</w:t>
      </w:r>
    </w:p>
    <w:p w:rsidR="00590AC6" w:rsidRPr="00441B04" w:rsidRDefault="00590AC6" w:rsidP="00590A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Я паспрабую…</w:t>
      </w:r>
    </w:p>
    <w:p w:rsidR="00590AC6" w:rsidRPr="00441B04" w:rsidRDefault="00590AC6" w:rsidP="00590A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>Гэта мне спатрэбіцца ў жыцці…</w:t>
      </w:r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90AC6" w:rsidRPr="00441B04" w:rsidRDefault="00590AC6" w:rsidP="00590A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Мне захацелася…</w:t>
      </w:r>
    </w:p>
    <w:p w:rsidR="00590AC6" w:rsidRPr="00441B04" w:rsidRDefault="00590AC6" w:rsidP="00590AC6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441B04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Я жадаю вам добрага настрою!</w:t>
      </w:r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90AC6" w:rsidRPr="00441B04" w:rsidRDefault="00590AC6" w:rsidP="00590A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46B45" w:rsidRPr="00D46B45" w:rsidRDefault="00D46B45" w:rsidP="0059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3310"/>
      </w:tblGrid>
      <w:tr w:rsidR="00D46B45" w:rsidRPr="003218F7" w:rsidTr="00617CD6">
        <w:tc>
          <w:tcPr>
            <w:tcW w:w="2977" w:type="dxa"/>
          </w:tcPr>
          <w:p w:rsidR="00D46B45" w:rsidRPr="003218F7" w:rsidRDefault="00D46B45" w:rsidP="00617CD6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Першая група (1 рад)</w:t>
            </w:r>
          </w:p>
        </w:tc>
        <w:tc>
          <w:tcPr>
            <w:tcW w:w="3260" w:type="dxa"/>
          </w:tcPr>
          <w:p w:rsidR="00D46B45" w:rsidRPr="003218F7" w:rsidRDefault="00D46B45" w:rsidP="00617CD6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Другая група (2 рад)</w:t>
            </w:r>
          </w:p>
        </w:tc>
        <w:tc>
          <w:tcPr>
            <w:tcW w:w="3310" w:type="dxa"/>
          </w:tcPr>
          <w:p w:rsidR="00D46B45" w:rsidRPr="003218F7" w:rsidRDefault="00D46B45" w:rsidP="00617C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група (3 рад)</w:t>
            </w:r>
          </w:p>
        </w:tc>
      </w:tr>
      <w:tr w:rsidR="00D46B45" w:rsidRPr="00D46B45" w:rsidTr="00617CD6">
        <w:tc>
          <w:tcPr>
            <w:tcW w:w="2977" w:type="dxa"/>
          </w:tcPr>
          <w:p w:rsidR="00D46B45" w:rsidRPr="003218F7" w:rsidRDefault="00D46B45" w:rsidP="00617CD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Pr="00D46B45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Fe(OH)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5) KOH + FeCI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  <w:tc>
          <w:tcPr>
            <w:tcW w:w="3260" w:type="dxa"/>
          </w:tcPr>
          <w:p w:rsidR="00D46B45" w:rsidRPr="003218F7" w:rsidRDefault="00D46B45" w:rsidP="00617CD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7)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8) NaOH+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CuSO</w:t>
            </w:r>
            <w:r w:rsidRPr="00D46B4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4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Cu(NO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10)CaCO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</w:tc>
        <w:tc>
          <w:tcPr>
            <w:tcW w:w="3310" w:type="dxa"/>
          </w:tcPr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CuCI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 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g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13) HNO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Ba(OH)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</w:tr>
    </w:tbl>
    <w:p w:rsidR="00D46B45" w:rsidRPr="00D46B45" w:rsidRDefault="00D46B45" w:rsidP="00590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en-US"/>
        </w:rPr>
      </w:pPr>
    </w:p>
    <w:p w:rsidR="00D46B45" w:rsidRDefault="00D46B45" w:rsidP="00590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D46B45" w:rsidRDefault="00D46B45" w:rsidP="00590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3310"/>
      </w:tblGrid>
      <w:tr w:rsidR="00D46B45" w:rsidRPr="003218F7" w:rsidTr="00617CD6">
        <w:tc>
          <w:tcPr>
            <w:tcW w:w="2977" w:type="dxa"/>
          </w:tcPr>
          <w:p w:rsidR="00D46B45" w:rsidRPr="003218F7" w:rsidRDefault="00D46B45" w:rsidP="00617CD6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Першая група (1 рад)</w:t>
            </w:r>
          </w:p>
        </w:tc>
        <w:tc>
          <w:tcPr>
            <w:tcW w:w="3260" w:type="dxa"/>
          </w:tcPr>
          <w:p w:rsidR="00D46B45" w:rsidRPr="003218F7" w:rsidRDefault="00D46B45" w:rsidP="00617CD6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Другая група (2 рад)</w:t>
            </w:r>
          </w:p>
        </w:tc>
        <w:tc>
          <w:tcPr>
            <w:tcW w:w="3310" w:type="dxa"/>
          </w:tcPr>
          <w:p w:rsidR="00D46B45" w:rsidRPr="003218F7" w:rsidRDefault="00D46B45" w:rsidP="00617C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група (3 рад)</w:t>
            </w:r>
          </w:p>
        </w:tc>
      </w:tr>
      <w:tr w:rsidR="00D46B45" w:rsidRPr="00D46B45" w:rsidTr="00617CD6">
        <w:tc>
          <w:tcPr>
            <w:tcW w:w="2977" w:type="dxa"/>
          </w:tcPr>
          <w:p w:rsidR="00D46B45" w:rsidRPr="003218F7" w:rsidRDefault="00D46B45" w:rsidP="00617CD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Pr="00D46B45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Fe(OH)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5) KOH + FeCI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  <w:tc>
          <w:tcPr>
            <w:tcW w:w="3260" w:type="dxa"/>
          </w:tcPr>
          <w:p w:rsidR="00D46B45" w:rsidRPr="003218F7" w:rsidRDefault="00D46B45" w:rsidP="00617CD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7)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8) NaOH+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CuSO</w:t>
            </w:r>
            <w:r w:rsidRPr="00D46B4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4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Cu(NO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10)CaCO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</w:tc>
        <w:tc>
          <w:tcPr>
            <w:tcW w:w="3310" w:type="dxa"/>
          </w:tcPr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CuCI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 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g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13) HNO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Ba(OH)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</w:tr>
    </w:tbl>
    <w:p w:rsidR="00D46B45" w:rsidRPr="00D46B45" w:rsidRDefault="00D46B45" w:rsidP="00590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en-US"/>
        </w:rPr>
      </w:pPr>
    </w:p>
    <w:p w:rsidR="00D46B45" w:rsidRDefault="00D46B45" w:rsidP="00590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590AC6" w:rsidRPr="009A0573" w:rsidRDefault="00590AC6" w:rsidP="00590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3310"/>
      </w:tblGrid>
      <w:tr w:rsidR="00D46B45" w:rsidRPr="003218F7" w:rsidTr="00617CD6">
        <w:tc>
          <w:tcPr>
            <w:tcW w:w="2977" w:type="dxa"/>
          </w:tcPr>
          <w:p w:rsidR="00D46B45" w:rsidRPr="003218F7" w:rsidRDefault="00D46B45" w:rsidP="00617CD6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Першая група (1 рад)</w:t>
            </w:r>
          </w:p>
        </w:tc>
        <w:tc>
          <w:tcPr>
            <w:tcW w:w="3260" w:type="dxa"/>
          </w:tcPr>
          <w:p w:rsidR="00D46B45" w:rsidRPr="003218F7" w:rsidRDefault="00D46B45" w:rsidP="00617CD6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Другая група (2 рад)</w:t>
            </w:r>
          </w:p>
        </w:tc>
        <w:tc>
          <w:tcPr>
            <w:tcW w:w="3310" w:type="dxa"/>
          </w:tcPr>
          <w:p w:rsidR="00D46B45" w:rsidRPr="003218F7" w:rsidRDefault="00D46B45" w:rsidP="00617C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група (3 рад)</w:t>
            </w:r>
          </w:p>
        </w:tc>
      </w:tr>
      <w:tr w:rsidR="00D46B45" w:rsidRPr="00D46B45" w:rsidTr="00617CD6">
        <w:tc>
          <w:tcPr>
            <w:tcW w:w="2977" w:type="dxa"/>
          </w:tcPr>
          <w:p w:rsidR="00D46B45" w:rsidRPr="003218F7" w:rsidRDefault="00D46B45" w:rsidP="00617CD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Pr="00D46B45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3218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Fe(OH)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5) KOH + FeCI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  <w:tc>
          <w:tcPr>
            <w:tcW w:w="3260" w:type="dxa"/>
          </w:tcPr>
          <w:p w:rsidR="00D46B45" w:rsidRPr="003218F7" w:rsidRDefault="00D46B45" w:rsidP="00617CD6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7)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8) NaOH+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CuSO</w:t>
            </w:r>
            <w:r w:rsidRPr="00D46B4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4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Cu(NO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10)CaCO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</w:tc>
        <w:tc>
          <w:tcPr>
            <w:tcW w:w="3310" w:type="dxa"/>
          </w:tcPr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D46B45" w:rsidRPr="003218F7" w:rsidRDefault="00D46B45" w:rsidP="00617CD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CuCI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 H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g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  <w:p w:rsidR="00D46B45" w:rsidRPr="003218F7" w:rsidRDefault="00D46B45" w:rsidP="00617C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13) HNO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Ba(OH)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3218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</w:tr>
    </w:tbl>
    <w:p w:rsidR="00590AC6" w:rsidRPr="00D46B45" w:rsidRDefault="00590AC6" w:rsidP="00590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en-US"/>
        </w:rPr>
      </w:pPr>
    </w:p>
    <w:p w:rsidR="00590AC6" w:rsidRPr="00D46B45" w:rsidRDefault="00590AC6" w:rsidP="00590AC6">
      <w:pPr>
        <w:rPr>
          <w:color w:val="FF0000"/>
          <w:lang w:val="en-US"/>
        </w:rPr>
      </w:pPr>
    </w:p>
    <w:p w:rsidR="00D46B45" w:rsidRPr="00736283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Вывад: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Асновы ўзаемадзейнічаюць з … , …, солямі,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раскладаюцца пры награванні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Солі ўзаемадзейнічаюць з … (кіслотамі)</w:t>
      </w:r>
      <w:r w:rsidRPr="00736283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…, … (солямі), некаторыя раскладаюцца пры награванні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Атрымаць новую соль можна пры ўзаемадзеянні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металаў з …, асноўнага аксіду з … , кіслаты з 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, кіслаты з …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, кіслотнага аксіду са …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27BCE" w:rsidRDefault="00A27BCE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D46B45" w:rsidRPr="00F7120C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даведкі: неметаламі, кіслотнымі аксідамі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(шчолачы)</w:t>
      </w: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, раскладаюцца пры награванні, шчолаччу, асноўнымі аксідамі, асновамі, солямі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D46B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46B45">
        <w:rPr>
          <w:rFonts w:ascii="Times New Roman" w:hAnsi="Times New Roman" w:cs="Times New Roman"/>
          <w:i/>
          <w:sz w:val="30"/>
          <w:szCs w:val="30"/>
          <w:lang w:val="be-BY"/>
        </w:rPr>
        <w:t>нерастваральныя асновы</w:t>
      </w:r>
    </w:p>
    <w:p w:rsidR="00A27BCE" w:rsidRDefault="00A27BCE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7BCE" w:rsidRDefault="00A27BCE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6B45" w:rsidRPr="00736283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Вывад: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Асновы ўзаемадзейнічаюць з … , …, солямі,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раскладаюцца пры награванні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Солі ўзаемадзейнічаюць з … (кіслотамі)</w:t>
      </w:r>
      <w:r w:rsidRPr="00736283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…, … (солямі), некаторыя раскладаюцца пры награванні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Атрымаць новую соль можна пры ўзаемадзеянні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металаў з …, асноўнага аксіду з … , кіслаты з 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, кіслаты з …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, кіслотнага аксіду са …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46B45" w:rsidRPr="00F7120C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даведкі: неметаламі, кіслотнымі аксідамі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(шчолачы)</w:t>
      </w: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, раскладаюцца пры награванні, шчолаччу, асноўнымі аксідамі, асновамі, солямі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D46B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46B45">
        <w:rPr>
          <w:rFonts w:ascii="Times New Roman" w:hAnsi="Times New Roman" w:cs="Times New Roman"/>
          <w:i/>
          <w:sz w:val="30"/>
          <w:szCs w:val="30"/>
          <w:lang w:val="be-BY"/>
        </w:rPr>
        <w:t>нерастваральныя асновы</w:t>
      </w:r>
    </w:p>
    <w:p w:rsidR="00D46B45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6B45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6B45" w:rsidRPr="00736283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Вывад: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Асновы ўзаемадзейнічаюць з … , …, солямі,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раскладаюцца пры награванні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Солі ўзаемадзейнічаюць з … (кіслотамі)</w:t>
      </w:r>
      <w:r w:rsidRPr="00736283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…, … (солямі), некаторыя раскладаюцца пры награванні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Атрымаць новую соль можна пры ўзаемадзеянні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металаў з …, асноўнага аксіду з … , кіслаты з 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, кіслаты з …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, кіслотнага аксіду са …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46B45" w:rsidRPr="00F7120C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даведкі: неметаламі, кіслотнымі аксідамі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(шчолачы)</w:t>
      </w: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, раскладаюцца пры награванні, шчолаччу, асноўнымі аксідамі, асновамі, солямі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D46B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46B45">
        <w:rPr>
          <w:rFonts w:ascii="Times New Roman" w:hAnsi="Times New Roman" w:cs="Times New Roman"/>
          <w:i/>
          <w:sz w:val="30"/>
          <w:szCs w:val="30"/>
          <w:lang w:val="be-BY"/>
        </w:rPr>
        <w:t>нерастваральныя асновы</w:t>
      </w:r>
    </w:p>
    <w:p w:rsidR="00D46B45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6B45" w:rsidRPr="00736283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Вывад: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Асновы ўзаемадзейнічаюць з … , …, солямі,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раскладаюцца пры награванні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Солі ўзаемадзейнічаюць з … (кіслотамі)</w:t>
      </w:r>
      <w:r w:rsidRPr="00736283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 xml:space="preserve"> …, … (солямі), некаторыя раскладаюцца пры награванні </w:t>
      </w:r>
    </w:p>
    <w:p w:rsidR="00D46B45" w:rsidRPr="00736283" w:rsidRDefault="00D46B45" w:rsidP="00D46B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6283">
        <w:rPr>
          <w:rFonts w:ascii="Times New Roman" w:hAnsi="Times New Roman" w:cs="Times New Roman"/>
          <w:sz w:val="30"/>
          <w:szCs w:val="30"/>
          <w:lang w:val="be-BY"/>
        </w:rPr>
        <w:t>Атрымаць новую соль можна пры ўзаемадзеянні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металаў з …, асноўнага аксіду з … , кіслаты з … 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, кіслаты з …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, кіслотнага аксіду са …</w:t>
      </w:r>
      <w:r w:rsidRPr="0073628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46B45" w:rsidRDefault="00D46B45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даведкі: неметаламі, кіслотнымі аксідамі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(шчолачы)</w:t>
      </w:r>
      <w:r w:rsidRPr="00F7120C">
        <w:rPr>
          <w:rFonts w:ascii="Times New Roman" w:hAnsi="Times New Roman" w:cs="Times New Roman"/>
          <w:i/>
          <w:sz w:val="30"/>
          <w:szCs w:val="30"/>
          <w:lang w:val="be-BY"/>
        </w:rPr>
        <w:t>, раскладаюцца пры награванні, шчолаччу, асноўнымі аксідамі, асновамі, солямі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D46B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46B45">
        <w:rPr>
          <w:rFonts w:ascii="Times New Roman" w:hAnsi="Times New Roman" w:cs="Times New Roman"/>
          <w:i/>
          <w:sz w:val="30"/>
          <w:szCs w:val="30"/>
          <w:lang w:val="be-BY"/>
        </w:rPr>
        <w:t>нерастваральныя асновы</w:t>
      </w:r>
    </w:p>
    <w:p w:rsidR="00A27BCE" w:rsidRPr="00F7120C" w:rsidRDefault="00A27BCE" w:rsidP="00D46B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27BCE" w:rsidTr="00617CD6">
        <w:tc>
          <w:tcPr>
            <w:tcW w:w="3284" w:type="dxa"/>
          </w:tcPr>
          <w:p w:rsidR="00A27BCE" w:rsidRPr="00C46CF1" w:rsidRDefault="00A27BCE" w:rsidP="00617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Заданні для 1 групы.</w:t>
            </w:r>
          </w:p>
          <w:p w:rsidR="00A27BCE" w:rsidRDefault="00A27BCE" w:rsidP="00617CD6">
            <w:pPr>
              <w:ind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Задачы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4,</w:t>
            </w: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с.105</w:t>
            </w:r>
          </w:p>
        </w:tc>
        <w:tc>
          <w:tcPr>
            <w:tcW w:w="3285" w:type="dxa"/>
          </w:tcPr>
          <w:p w:rsidR="00A27BCE" w:rsidRPr="00C46CF1" w:rsidRDefault="00A27BCE" w:rsidP="00617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Заданні для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2</w:t>
            </w: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групы.</w:t>
            </w:r>
          </w:p>
          <w:p w:rsidR="00A27BCE" w:rsidRDefault="00A27BCE" w:rsidP="00617CD6">
            <w:pPr>
              <w:ind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Задачы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7,</w:t>
            </w: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с.105</w:t>
            </w:r>
          </w:p>
        </w:tc>
        <w:tc>
          <w:tcPr>
            <w:tcW w:w="3285" w:type="dxa"/>
          </w:tcPr>
          <w:p w:rsidR="00A27BCE" w:rsidRPr="00C46CF1" w:rsidRDefault="00A27BCE" w:rsidP="00617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Заданне для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3</w:t>
            </w:r>
            <w:r w:rsidRPr="00C46CF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групы.</w:t>
            </w:r>
          </w:p>
          <w:p w:rsidR="00A27BCE" w:rsidRDefault="00A27BCE" w:rsidP="00617CD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Задачы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  <w:r w:rsidRPr="00C46C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с.105</w:t>
            </w:r>
          </w:p>
        </w:tc>
      </w:tr>
    </w:tbl>
    <w:p w:rsidR="00A27BCE" w:rsidRPr="00D46B45" w:rsidRDefault="00A27BCE" w:rsidP="00A27BCE">
      <w:pPr>
        <w:rPr>
          <w:lang w:val="be-BY"/>
        </w:rPr>
      </w:pPr>
    </w:p>
    <w:sectPr w:rsidR="00A27BCE" w:rsidRPr="00D46B45" w:rsidSect="00590AC6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4" w:rsidRDefault="004E5644" w:rsidP="007A3ADA">
      <w:pPr>
        <w:spacing w:after="0" w:line="240" w:lineRule="auto"/>
      </w:pPr>
      <w:r>
        <w:separator/>
      </w:r>
    </w:p>
  </w:endnote>
  <w:endnote w:type="continuationSeparator" w:id="0">
    <w:p w:rsidR="004E5644" w:rsidRDefault="004E5644" w:rsidP="007A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52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90AC6" w:rsidRPr="006B40AF" w:rsidRDefault="00003FA7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775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0AC6" w:rsidRPr="006775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75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9B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775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0AC6" w:rsidRDefault="00590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4" w:rsidRDefault="004E5644" w:rsidP="007A3ADA">
      <w:pPr>
        <w:spacing w:after="0" w:line="240" w:lineRule="auto"/>
      </w:pPr>
      <w:r>
        <w:separator/>
      </w:r>
    </w:p>
  </w:footnote>
  <w:footnote w:type="continuationSeparator" w:id="0">
    <w:p w:rsidR="004E5644" w:rsidRDefault="004E5644" w:rsidP="007A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FE"/>
    <w:multiLevelType w:val="hybridMultilevel"/>
    <w:tmpl w:val="94CCE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865"/>
    <w:multiLevelType w:val="hybridMultilevel"/>
    <w:tmpl w:val="A4DE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1F33"/>
    <w:multiLevelType w:val="hybridMultilevel"/>
    <w:tmpl w:val="489E26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401C2"/>
    <w:multiLevelType w:val="hybridMultilevel"/>
    <w:tmpl w:val="4AEC9C1A"/>
    <w:lvl w:ilvl="0" w:tplc="476E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4EB8"/>
    <w:multiLevelType w:val="hybridMultilevel"/>
    <w:tmpl w:val="4B205D38"/>
    <w:lvl w:ilvl="0" w:tplc="F220396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7C9D"/>
    <w:multiLevelType w:val="hybridMultilevel"/>
    <w:tmpl w:val="4254E41E"/>
    <w:lvl w:ilvl="0" w:tplc="136A30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B3E622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3276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D03F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08B8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AE6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3631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8A32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7E5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E4E1F"/>
    <w:multiLevelType w:val="hybridMultilevel"/>
    <w:tmpl w:val="79C61E9A"/>
    <w:lvl w:ilvl="0" w:tplc="0D0A73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66C0"/>
    <w:multiLevelType w:val="hybridMultilevel"/>
    <w:tmpl w:val="B75A6A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529D"/>
    <w:multiLevelType w:val="hybridMultilevel"/>
    <w:tmpl w:val="4AA87428"/>
    <w:lvl w:ilvl="0" w:tplc="E2F2D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A771E"/>
    <w:multiLevelType w:val="hybridMultilevel"/>
    <w:tmpl w:val="3C68B37E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6409"/>
    <w:multiLevelType w:val="hybridMultilevel"/>
    <w:tmpl w:val="D8E41BC6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F1347"/>
    <w:multiLevelType w:val="multilevel"/>
    <w:tmpl w:val="61EE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979"/>
    <w:multiLevelType w:val="hybridMultilevel"/>
    <w:tmpl w:val="ACF0F33A"/>
    <w:lvl w:ilvl="0" w:tplc="3BA221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917879"/>
    <w:multiLevelType w:val="multilevel"/>
    <w:tmpl w:val="E64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74C12"/>
    <w:multiLevelType w:val="hybridMultilevel"/>
    <w:tmpl w:val="2AE87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5B4AFE"/>
    <w:multiLevelType w:val="hybridMultilevel"/>
    <w:tmpl w:val="77800FE8"/>
    <w:lvl w:ilvl="0" w:tplc="B9E06C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04C80"/>
    <w:multiLevelType w:val="hybridMultilevel"/>
    <w:tmpl w:val="3EC0A57E"/>
    <w:lvl w:ilvl="0" w:tplc="95464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256B1"/>
    <w:multiLevelType w:val="hybridMultilevel"/>
    <w:tmpl w:val="2C58A218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43A6"/>
    <w:multiLevelType w:val="multilevel"/>
    <w:tmpl w:val="4BC4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B105A"/>
    <w:multiLevelType w:val="hybridMultilevel"/>
    <w:tmpl w:val="B5724E18"/>
    <w:lvl w:ilvl="0" w:tplc="A2B2F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47451D"/>
    <w:multiLevelType w:val="hybridMultilevel"/>
    <w:tmpl w:val="6DAE2C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6F32F5"/>
    <w:multiLevelType w:val="hybridMultilevel"/>
    <w:tmpl w:val="F8BE4356"/>
    <w:lvl w:ilvl="0" w:tplc="CF521C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AA1378"/>
    <w:multiLevelType w:val="hybridMultilevel"/>
    <w:tmpl w:val="89A6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D7DEC"/>
    <w:multiLevelType w:val="hybridMultilevel"/>
    <w:tmpl w:val="4AA87428"/>
    <w:lvl w:ilvl="0" w:tplc="E2F2D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62E47"/>
    <w:multiLevelType w:val="hybridMultilevel"/>
    <w:tmpl w:val="65A85270"/>
    <w:lvl w:ilvl="0" w:tplc="1B2EF8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1C0B90"/>
    <w:multiLevelType w:val="hybridMultilevel"/>
    <w:tmpl w:val="0C741618"/>
    <w:lvl w:ilvl="0" w:tplc="859C5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60E70"/>
    <w:multiLevelType w:val="multilevel"/>
    <w:tmpl w:val="1802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F4273F2"/>
    <w:multiLevelType w:val="hybridMultilevel"/>
    <w:tmpl w:val="78FCC722"/>
    <w:lvl w:ilvl="0" w:tplc="A7F4E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76EC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35C4B"/>
    <w:multiLevelType w:val="hybridMultilevel"/>
    <w:tmpl w:val="07A459D2"/>
    <w:lvl w:ilvl="0" w:tplc="87F2E3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6BC2"/>
    <w:multiLevelType w:val="multilevel"/>
    <w:tmpl w:val="1802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9807D1A"/>
    <w:multiLevelType w:val="hybridMultilevel"/>
    <w:tmpl w:val="55949EB8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3DAF"/>
    <w:multiLevelType w:val="hybridMultilevel"/>
    <w:tmpl w:val="C1568762"/>
    <w:lvl w:ilvl="0" w:tplc="8B64EF3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45548"/>
    <w:multiLevelType w:val="hybridMultilevel"/>
    <w:tmpl w:val="A450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1"/>
  </w:num>
  <w:num w:numId="4">
    <w:abstractNumId w:val="30"/>
  </w:num>
  <w:num w:numId="5">
    <w:abstractNumId w:val="3"/>
  </w:num>
  <w:num w:numId="6">
    <w:abstractNumId w:val="13"/>
  </w:num>
  <w:num w:numId="7">
    <w:abstractNumId w:val="20"/>
  </w:num>
  <w:num w:numId="8">
    <w:abstractNumId w:val="15"/>
  </w:num>
  <w:num w:numId="9">
    <w:abstractNumId w:val="4"/>
  </w:num>
  <w:num w:numId="10">
    <w:abstractNumId w:val="19"/>
  </w:num>
  <w:num w:numId="11">
    <w:abstractNumId w:val="5"/>
  </w:num>
  <w:num w:numId="12">
    <w:abstractNumId w:val="23"/>
  </w:num>
  <w:num w:numId="13">
    <w:abstractNumId w:val="7"/>
  </w:num>
  <w:num w:numId="14">
    <w:abstractNumId w:val="26"/>
  </w:num>
  <w:num w:numId="15">
    <w:abstractNumId w:val="12"/>
  </w:num>
  <w:num w:numId="16">
    <w:abstractNumId w:val="18"/>
  </w:num>
  <w:num w:numId="17">
    <w:abstractNumId w:val="8"/>
  </w:num>
  <w:num w:numId="18">
    <w:abstractNumId w:val="17"/>
  </w:num>
  <w:num w:numId="19">
    <w:abstractNumId w:val="28"/>
  </w:num>
  <w:num w:numId="20">
    <w:abstractNumId w:val="14"/>
  </w:num>
  <w:num w:numId="21">
    <w:abstractNumId w:val="1"/>
  </w:num>
  <w:num w:numId="22">
    <w:abstractNumId w:val="10"/>
  </w:num>
  <w:num w:numId="23">
    <w:abstractNumId w:val="32"/>
  </w:num>
  <w:num w:numId="24">
    <w:abstractNumId w:val="2"/>
  </w:num>
  <w:num w:numId="25">
    <w:abstractNumId w:val="22"/>
  </w:num>
  <w:num w:numId="26">
    <w:abstractNumId w:val="16"/>
  </w:num>
  <w:num w:numId="27">
    <w:abstractNumId w:val="34"/>
  </w:num>
  <w:num w:numId="28">
    <w:abstractNumId w:val="24"/>
  </w:num>
  <w:num w:numId="29">
    <w:abstractNumId w:val="33"/>
  </w:num>
  <w:num w:numId="30">
    <w:abstractNumId w:val="21"/>
  </w:num>
  <w:num w:numId="31">
    <w:abstractNumId w:val="0"/>
  </w:num>
  <w:num w:numId="32">
    <w:abstractNumId w:val="9"/>
  </w:num>
  <w:num w:numId="33">
    <w:abstractNumId w:val="25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6"/>
    <w:rsid w:val="00003FA7"/>
    <w:rsid w:val="000E4BE0"/>
    <w:rsid w:val="000F231A"/>
    <w:rsid w:val="00155C51"/>
    <w:rsid w:val="001B2024"/>
    <w:rsid w:val="003218F7"/>
    <w:rsid w:val="003E2BF5"/>
    <w:rsid w:val="003F37CB"/>
    <w:rsid w:val="00441B04"/>
    <w:rsid w:val="00446382"/>
    <w:rsid w:val="004E5644"/>
    <w:rsid w:val="00590AC6"/>
    <w:rsid w:val="005C634A"/>
    <w:rsid w:val="00607D57"/>
    <w:rsid w:val="00691546"/>
    <w:rsid w:val="00694C28"/>
    <w:rsid w:val="00736283"/>
    <w:rsid w:val="00740A71"/>
    <w:rsid w:val="007569B5"/>
    <w:rsid w:val="007A3ADA"/>
    <w:rsid w:val="008B65B5"/>
    <w:rsid w:val="00A27BCE"/>
    <w:rsid w:val="00A707D8"/>
    <w:rsid w:val="00A87E31"/>
    <w:rsid w:val="00B5250D"/>
    <w:rsid w:val="00C46CF1"/>
    <w:rsid w:val="00D46B45"/>
    <w:rsid w:val="00EE1ED1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0AC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0AC6"/>
  </w:style>
  <w:style w:type="paragraph" w:styleId="a6">
    <w:name w:val="Normal (Web)"/>
    <w:basedOn w:val="a"/>
    <w:uiPriority w:val="99"/>
    <w:unhideWhenUsed/>
    <w:rsid w:val="0059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9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0AC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0AC6"/>
  </w:style>
  <w:style w:type="paragraph" w:styleId="a6">
    <w:name w:val="Normal (Web)"/>
    <w:basedOn w:val="a"/>
    <w:uiPriority w:val="99"/>
    <w:unhideWhenUsed/>
    <w:rsid w:val="0059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9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F475-F049-4ED5-B27D-BD2AB6E3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2020-05-14T09:28:00Z</dcterms:created>
  <dcterms:modified xsi:type="dcterms:W3CDTF">2020-05-14T09:28:00Z</dcterms:modified>
</cp:coreProperties>
</file>